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4086" w14:textId="77777777" w:rsidR="00EA2952" w:rsidRDefault="003975AF">
      <w:r w:rsidRPr="003975AF">
        <w:rPr>
          <w:noProof/>
          <w:color w:val="FF0000"/>
        </w:rPr>
        <w:drawing>
          <wp:inline distT="0" distB="0" distL="0" distR="0" wp14:anchorId="414A76AC" wp14:editId="60B7715C">
            <wp:extent cx="968389" cy="1189211"/>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389" cy="1189211"/>
                    </a:xfrm>
                    <a:prstGeom prst="rect">
                      <a:avLst/>
                    </a:prstGeom>
                  </pic:spPr>
                </pic:pic>
              </a:graphicData>
            </a:graphic>
          </wp:inline>
        </w:drawing>
      </w:r>
    </w:p>
    <w:p w14:paraId="7E800B13" w14:textId="77777777" w:rsidR="00405D1E" w:rsidRDefault="00405D1E"/>
    <w:p w14:paraId="1135D32A" w14:textId="1D7897E0" w:rsidR="006F5689" w:rsidRPr="004D7F2C" w:rsidRDefault="00467A08" w:rsidP="003975AF">
      <w:pPr>
        <w:ind w:left="1440" w:firstLine="720"/>
        <w:jc w:val="both"/>
        <w:rPr>
          <w:i/>
          <w:sz w:val="36"/>
          <w:szCs w:val="36"/>
          <w:u w:val="single"/>
        </w:rPr>
      </w:pPr>
      <w:r w:rsidRPr="004D7F2C">
        <w:rPr>
          <w:i/>
          <w:sz w:val="36"/>
          <w:szCs w:val="36"/>
        </w:rPr>
        <w:t xml:space="preserve">   </w:t>
      </w:r>
      <w:r w:rsidR="007964F7" w:rsidRPr="004D7F2C">
        <w:rPr>
          <w:i/>
          <w:sz w:val="36"/>
          <w:szCs w:val="36"/>
          <w:u w:val="single"/>
        </w:rPr>
        <w:t>202</w:t>
      </w:r>
      <w:r w:rsidR="00801D17">
        <w:rPr>
          <w:i/>
          <w:sz w:val="36"/>
          <w:szCs w:val="36"/>
          <w:u w:val="single"/>
        </w:rPr>
        <w:t>5</w:t>
      </w:r>
      <w:r w:rsidR="00C824B1" w:rsidRPr="004D7F2C">
        <w:rPr>
          <w:i/>
          <w:sz w:val="36"/>
          <w:szCs w:val="36"/>
          <w:u w:val="single"/>
        </w:rPr>
        <w:t xml:space="preserve"> Membership </w:t>
      </w:r>
      <w:r w:rsidR="00CE1BA7" w:rsidRPr="004D7F2C">
        <w:rPr>
          <w:i/>
          <w:sz w:val="36"/>
          <w:szCs w:val="36"/>
          <w:u w:val="single"/>
        </w:rPr>
        <w:t xml:space="preserve">Application </w:t>
      </w:r>
    </w:p>
    <w:p w14:paraId="58F29E17" w14:textId="77777777" w:rsidR="005762B6" w:rsidRPr="0042618F" w:rsidRDefault="005762B6" w:rsidP="008A10DA">
      <w:pPr>
        <w:rPr>
          <w:sz w:val="18"/>
          <w:szCs w:val="18"/>
        </w:rPr>
      </w:pPr>
    </w:p>
    <w:p w14:paraId="6EA7BC28" w14:textId="77777777" w:rsidR="006F5689" w:rsidRDefault="006F5689" w:rsidP="006F5689">
      <w:pPr>
        <w:pStyle w:val="ListParagraph"/>
        <w:numPr>
          <w:ilvl w:val="0"/>
          <w:numId w:val="1"/>
        </w:numPr>
        <w:jc w:val="left"/>
      </w:pPr>
      <w:r>
        <w:t>Unlimited Golf (with Golf Cart as an option)</w:t>
      </w:r>
    </w:p>
    <w:p w14:paraId="33EA48A3" w14:textId="77777777" w:rsidR="006F5689" w:rsidRDefault="007F1109" w:rsidP="00781D8C">
      <w:pPr>
        <w:pStyle w:val="ListParagraph"/>
        <w:numPr>
          <w:ilvl w:val="0"/>
          <w:numId w:val="1"/>
        </w:numPr>
        <w:jc w:val="left"/>
      </w:pPr>
      <w:r>
        <w:t>USGA handicap service included</w:t>
      </w:r>
    </w:p>
    <w:p w14:paraId="3DF163AA" w14:textId="77777777" w:rsidR="006F5689" w:rsidRDefault="00277DF6" w:rsidP="006F5689">
      <w:pPr>
        <w:pStyle w:val="ListParagraph"/>
        <w:numPr>
          <w:ilvl w:val="0"/>
          <w:numId w:val="1"/>
        </w:numPr>
        <w:jc w:val="left"/>
      </w:pPr>
      <w:r>
        <w:t>Children 14 and under play free</w:t>
      </w:r>
      <w:r w:rsidR="003C7C6C">
        <w:t xml:space="preserve"> </w:t>
      </w:r>
      <w:r>
        <w:t>and 15 -</w:t>
      </w:r>
      <w:r w:rsidR="006F5689">
        <w:t xml:space="preserve"> 18 play for cart fee only</w:t>
      </w:r>
      <w:r w:rsidR="005762B6">
        <w:t xml:space="preserve"> </w:t>
      </w:r>
      <w:r w:rsidR="005762B6" w:rsidRPr="005762B6">
        <w:rPr>
          <w:b/>
        </w:rPr>
        <w:t>WITH</w:t>
      </w:r>
      <w:r w:rsidR="005762B6">
        <w:t xml:space="preserve"> Pass H</w:t>
      </w:r>
      <w:r w:rsidR="006F5689">
        <w:t>older</w:t>
      </w:r>
    </w:p>
    <w:p w14:paraId="7089516A" w14:textId="74B52B5D" w:rsidR="006F5689" w:rsidRDefault="006F5689" w:rsidP="006F5689">
      <w:pPr>
        <w:pStyle w:val="ListParagraph"/>
        <w:numPr>
          <w:ilvl w:val="0"/>
          <w:numId w:val="1"/>
        </w:numPr>
        <w:jc w:val="left"/>
      </w:pPr>
      <w:r>
        <w:t xml:space="preserve">Valid from </w:t>
      </w:r>
      <w:r w:rsidR="007964F7">
        <w:t>March 1st, 202</w:t>
      </w:r>
      <w:r w:rsidR="00801D17">
        <w:t>5</w:t>
      </w:r>
      <w:r w:rsidR="005762B6">
        <w:t xml:space="preserve"> thru</w:t>
      </w:r>
      <w:r>
        <w:t xml:space="preserve"> </w:t>
      </w:r>
      <w:r w:rsidR="003975AF">
        <w:t>February 28th</w:t>
      </w:r>
      <w:r w:rsidR="00467A08">
        <w:t>, 202</w:t>
      </w:r>
      <w:r w:rsidR="00801D17">
        <w:t>6</w:t>
      </w:r>
    </w:p>
    <w:p w14:paraId="5F05357C" w14:textId="77777777" w:rsidR="006F5689" w:rsidRDefault="005762B6" w:rsidP="006F5689">
      <w:pPr>
        <w:pStyle w:val="ListParagraph"/>
        <w:numPr>
          <w:ilvl w:val="0"/>
          <w:numId w:val="1"/>
        </w:numPr>
        <w:jc w:val="left"/>
      </w:pPr>
      <w:r>
        <w:t>Season Pass Fees are NON -</w:t>
      </w:r>
      <w:r w:rsidR="006F5689">
        <w:t xml:space="preserve"> refundable and NON</w:t>
      </w:r>
      <w:r>
        <w:t xml:space="preserve"> -</w:t>
      </w:r>
      <w:r w:rsidR="006F5689">
        <w:t xml:space="preserve"> transferable</w:t>
      </w:r>
    </w:p>
    <w:p w14:paraId="65E1B820" w14:textId="77777777" w:rsidR="006F5689" w:rsidRDefault="005762B6" w:rsidP="006F5689">
      <w:pPr>
        <w:pStyle w:val="ListParagraph"/>
        <w:numPr>
          <w:ilvl w:val="0"/>
          <w:numId w:val="1"/>
        </w:numPr>
        <w:jc w:val="left"/>
      </w:pPr>
      <w:r>
        <w:t>Season Pass H</w:t>
      </w:r>
      <w:r w:rsidR="006F5689">
        <w:t>olders must present their card each time they play and are required to follow ALL course rules, policies and etiquette of the game.  Failure to do so could result in loss of privileges WITHOUT refund.</w:t>
      </w:r>
    </w:p>
    <w:p w14:paraId="1F619AEA" w14:textId="77777777" w:rsidR="006F5689" w:rsidRDefault="006F5689" w:rsidP="006F5689">
      <w:pPr>
        <w:pStyle w:val="ListParagraph"/>
        <w:numPr>
          <w:ilvl w:val="0"/>
          <w:numId w:val="1"/>
        </w:numPr>
        <w:jc w:val="left"/>
      </w:pPr>
      <w:r>
        <w:t>Payment to be made in full with application.  Cash, Check , Visa, M</w:t>
      </w:r>
      <w:r w:rsidR="00BB2353">
        <w:t>aster Card,</w:t>
      </w:r>
      <w:r w:rsidR="00EA5EE4">
        <w:t xml:space="preserve"> Discover</w:t>
      </w:r>
      <w:r w:rsidR="00BB2353">
        <w:t>, or American Express</w:t>
      </w:r>
      <w:r w:rsidR="00EA5EE4">
        <w:t xml:space="preserve"> accepted or </w:t>
      </w:r>
      <w:r w:rsidR="00EA5EE4" w:rsidRPr="00D270CF">
        <w:rPr>
          <w:i/>
          <w:u w:val="single"/>
        </w:rPr>
        <w:t>see Payment Plan Option</w:t>
      </w:r>
    </w:p>
    <w:p w14:paraId="7E80BD13" w14:textId="77777777" w:rsidR="006F5689" w:rsidRDefault="006F5689" w:rsidP="006F5689">
      <w:pPr>
        <w:pStyle w:val="ListParagraph"/>
        <w:numPr>
          <w:ilvl w:val="0"/>
          <w:numId w:val="1"/>
        </w:numPr>
        <w:jc w:val="left"/>
      </w:pPr>
      <w:r>
        <w:t xml:space="preserve">Season Pass Cards are the property of Hog Neck and may be revoked at anytime </w:t>
      </w:r>
      <w:r w:rsidR="005762B6">
        <w:t>f</w:t>
      </w:r>
      <w:r>
        <w:t>or unauthorized possession and use, fraud or misconduct at facility.</w:t>
      </w:r>
    </w:p>
    <w:p w14:paraId="2BE27957" w14:textId="6161CEC1" w:rsidR="00FB069F" w:rsidRDefault="00FB069F" w:rsidP="006F5689">
      <w:pPr>
        <w:pStyle w:val="ListParagraph"/>
        <w:numPr>
          <w:ilvl w:val="0"/>
          <w:numId w:val="1"/>
        </w:numPr>
        <w:jc w:val="left"/>
      </w:pPr>
      <w:r>
        <w:t>ALL Season Pas</w:t>
      </w:r>
      <w:r w:rsidR="008A611E">
        <w:t>s Holders are eligible for a $2</w:t>
      </w:r>
      <w:r w:rsidR="007A23E1">
        <w:t>50</w:t>
      </w:r>
      <w:r>
        <w:t xml:space="preserve"> Discount on the Range Plan</w:t>
      </w:r>
    </w:p>
    <w:p w14:paraId="2A55C6C3" w14:textId="77777777" w:rsidR="00F35D29" w:rsidRDefault="00F35D29" w:rsidP="006F5689">
      <w:pPr>
        <w:pStyle w:val="ListParagraph"/>
        <w:numPr>
          <w:ilvl w:val="0"/>
          <w:numId w:val="1"/>
        </w:numPr>
        <w:jc w:val="left"/>
      </w:pPr>
      <w:r>
        <w:t>Executive Course Members may play the Championship Course for $30, including cart, all year</w:t>
      </w:r>
    </w:p>
    <w:p w14:paraId="37B6FD9C" w14:textId="77777777" w:rsidR="00B94289" w:rsidRDefault="00B94289" w:rsidP="006F5689">
      <w:pPr>
        <w:pStyle w:val="ListParagraph"/>
        <w:numPr>
          <w:ilvl w:val="0"/>
          <w:numId w:val="1"/>
        </w:numPr>
        <w:jc w:val="left"/>
      </w:pPr>
      <w:r>
        <w:t>Twilight Memberships are subject to addi</w:t>
      </w:r>
      <w:r w:rsidR="00C824B1">
        <w:t>tional $25</w:t>
      </w:r>
      <w:r>
        <w:t xml:space="preserve"> fee outside of defined twilight hours. </w:t>
      </w:r>
    </w:p>
    <w:p w14:paraId="022C0A30" w14:textId="77777777" w:rsidR="007964F7" w:rsidRPr="00D270CF" w:rsidRDefault="007964F7" w:rsidP="006F5689">
      <w:pPr>
        <w:pStyle w:val="ListParagraph"/>
        <w:numPr>
          <w:ilvl w:val="0"/>
          <w:numId w:val="1"/>
        </w:numPr>
        <w:jc w:val="left"/>
        <w:rPr>
          <w:i/>
          <w:highlight w:val="yellow"/>
          <w:u w:val="single"/>
        </w:rPr>
      </w:pPr>
      <w:r w:rsidRPr="00D270CF">
        <w:rPr>
          <w:i/>
          <w:highlight w:val="yellow"/>
          <w:u w:val="single"/>
        </w:rPr>
        <w:t xml:space="preserve">Range </w:t>
      </w:r>
      <w:r w:rsidR="00D270CF" w:rsidRPr="00D270CF">
        <w:rPr>
          <w:i/>
          <w:highlight w:val="yellow"/>
          <w:u w:val="single"/>
        </w:rPr>
        <w:t>Memberships for Member Only-Sharing Range Token may result in loss of membership.</w:t>
      </w:r>
    </w:p>
    <w:p w14:paraId="6E8F95F9" w14:textId="77777777" w:rsidR="008A10DA" w:rsidRDefault="008A10DA" w:rsidP="006F5689">
      <w:pPr>
        <w:jc w:val="left"/>
      </w:pPr>
    </w:p>
    <w:p w14:paraId="157956B1" w14:textId="77777777" w:rsidR="008C5E0B" w:rsidRDefault="008C5E0B" w:rsidP="008A10DA">
      <w:pPr>
        <w:jc w:val="left"/>
        <w:rPr>
          <w:b/>
          <w:sz w:val="28"/>
          <w:szCs w:val="28"/>
        </w:rPr>
      </w:pPr>
    </w:p>
    <w:p w14:paraId="6AFF77A0" w14:textId="77777777" w:rsidR="00FB069F" w:rsidRDefault="00467A08" w:rsidP="008A10DA">
      <w:pPr>
        <w:jc w:val="left"/>
      </w:pPr>
      <w:r>
        <w:rPr>
          <w:b/>
          <w:i/>
          <w:sz w:val="28"/>
          <w:szCs w:val="28"/>
        </w:rPr>
        <w:t xml:space="preserve">   </w:t>
      </w:r>
      <w:r w:rsidR="008A10DA" w:rsidRPr="007964F7">
        <w:rPr>
          <w:b/>
          <w:i/>
          <w:sz w:val="28"/>
          <w:szCs w:val="28"/>
        </w:rPr>
        <w:t>Season Pass Type:</w:t>
      </w:r>
      <w:r w:rsidR="008A10DA">
        <w:t xml:space="preserve"> _______________________________</w:t>
      </w:r>
    </w:p>
    <w:p w14:paraId="659D1F39" w14:textId="77777777" w:rsidR="00C824B1" w:rsidRDefault="00C824B1" w:rsidP="006F5689">
      <w:pPr>
        <w:jc w:val="left"/>
      </w:pPr>
    </w:p>
    <w:p w14:paraId="57C3AF56" w14:textId="77777777" w:rsidR="00C824B1" w:rsidRDefault="00C824B1" w:rsidP="006F5689">
      <w:pPr>
        <w:jc w:val="left"/>
      </w:pPr>
    </w:p>
    <w:p w14:paraId="092A6A16" w14:textId="77777777" w:rsidR="00FB069F" w:rsidRPr="00D270CF" w:rsidRDefault="00FB069F" w:rsidP="006F5689">
      <w:pPr>
        <w:jc w:val="left"/>
        <w:rPr>
          <w:b/>
          <w:i/>
          <w:u w:val="single"/>
        </w:rPr>
      </w:pPr>
      <w:r w:rsidRPr="00D270CF">
        <w:rPr>
          <w:b/>
          <w:i/>
          <w:u w:val="single"/>
        </w:rPr>
        <w:t>I acknowledge that I have</w:t>
      </w:r>
      <w:r w:rsidR="005762B6" w:rsidRPr="00D270CF">
        <w:rPr>
          <w:b/>
          <w:i/>
          <w:u w:val="single"/>
        </w:rPr>
        <w:t xml:space="preserve"> read and understand the above Season P</w:t>
      </w:r>
      <w:r w:rsidRPr="00D270CF">
        <w:rPr>
          <w:b/>
          <w:i/>
          <w:u w:val="single"/>
        </w:rPr>
        <w:t>ass policies.</w:t>
      </w:r>
    </w:p>
    <w:p w14:paraId="3B347A6D" w14:textId="77777777" w:rsidR="00FB069F" w:rsidRPr="003975AF" w:rsidRDefault="00FB069F" w:rsidP="006F5689">
      <w:pPr>
        <w:jc w:val="left"/>
        <w:rPr>
          <w:sz w:val="20"/>
          <w:szCs w:val="20"/>
        </w:rPr>
      </w:pPr>
    </w:p>
    <w:p w14:paraId="6749766C" w14:textId="77777777" w:rsidR="00FB069F" w:rsidRDefault="00FB069F" w:rsidP="006F5689">
      <w:pPr>
        <w:jc w:val="left"/>
      </w:pPr>
      <w:r>
        <w:t>Name____________________________________</w:t>
      </w:r>
      <w:r w:rsidR="008A10DA">
        <w:t xml:space="preserve"> </w:t>
      </w:r>
      <w:r>
        <w:t>Signature_______________________________</w:t>
      </w:r>
      <w:r w:rsidR="00C824B1">
        <w:t>_</w:t>
      </w:r>
    </w:p>
    <w:p w14:paraId="0850EA60" w14:textId="77777777" w:rsidR="00C824B1" w:rsidRDefault="00C824B1" w:rsidP="006F5689">
      <w:pPr>
        <w:jc w:val="left"/>
      </w:pPr>
    </w:p>
    <w:p w14:paraId="233C0FE3" w14:textId="77777777" w:rsidR="00C824B1" w:rsidRDefault="00C824B1" w:rsidP="006F5689">
      <w:pPr>
        <w:jc w:val="left"/>
      </w:pPr>
      <w:r>
        <w:t>Name____________________________________ Signature________________________________</w:t>
      </w:r>
    </w:p>
    <w:p w14:paraId="523A34FB" w14:textId="77777777" w:rsidR="00FB069F" w:rsidRDefault="00FB069F" w:rsidP="006F5689">
      <w:pPr>
        <w:jc w:val="left"/>
      </w:pPr>
    </w:p>
    <w:p w14:paraId="1E0F5FE5" w14:textId="77777777" w:rsidR="00FB069F" w:rsidRDefault="00FB069F" w:rsidP="006F5689">
      <w:pPr>
        <w:jc w:val="left"/>
      </w:pPr>
      <w:r>
        <w:t>Address_____________________________________________</w:t>
      </w:r>
      <w:r w:rsidR="00C824B1">
        <w:t>______________________________</w:t>
      </w:r>
    </w:p>
    <w:p w14:paraId="4EDE9E72" w14:textId="77777777" w:rsidR="00FB069F" w:rsidRDefault="00FB069F" w:rsidP="006F5689">
      <w:pPr>
        <w:jc w:val="left"/>
      </w:pPr>
    </w:p>
    <w:p w14:paraId="4D71557A" w14:textId="77777777" w:rsidR="00FB069F" w:rsidRDefault="00FB069F" w:rsidP="006F5689">
      <w:pPr>
        <w:jc w:val="left"/>
      </w:pPr>
      <w:r>
        <w:t>City____________________________</w:t>
      </w:r>
      <w:r w:rsidR="008A10DA">
        <w:tab/>
        <w:t>State_____________________</w:t>
      </w:r>
      <w:r w:rsidR="008A10DA">
        <w:tab/>
        <w:t>Zip C</w:t>
      </w:r>
      <w:r w:rsidR="00C824B1">
        <w:t>ode________________</w:t>
      </w:r>
    </w:p>
    <w:p w14:paraId="0FE90FE7" w14:textId="77777777" w:rsidR="003975AF" w:rsidRDefault="003975AF" w:rsidP="006F5689">
      <w:pPr>
        <w:jc w:val="left"/>
      </w:pPr>
    </w:p>
    <w:p w14:paraId="7B13B794" w14:textId="77777777" w:rsidR="00F35D29" w:rsidRDefault="00FB069F" w:rsidP="006F5689">
      <w:pPr>
        <w:jc w:val="left"/>
      </w:pPr>
      <w:r>
        <w:t>Phone#_________________________</w:t>
      </w:r>
      <w:r>
        <w:tab/>
        <w:t>Email Address________</w:t>
      </w:r>
      <w:r w:rsidR="00C824B1">
        <w:t>______________________________</w:t>
      </w:r>
    </w:p>
    <w:p w14:paraId="3E769E7A" w14:textId="77777777" w:rsidR="00C824B1" w:rsidRDefault="00C824B1" w:rsidP="006F5689">
      <w:pPr>
        <w:jc w:val="left"/>
      </w:pPr>
    </w:p>
    <w:p w14:paraId="67AA95F2" w14:textId="77777777" w:rsidR="00C824B1" w:rsidRDefault="00C824B1" w:rsidP="006F5689">
      <w:pPr>
        <w:jc w:val="left"/>
      </w:pPr>
      <w:r>
        <w:t>Phone#_________________________    Email Address______________________________________</w:t>
      </w:r>
    </w:p>
    <w:sectPr w:rsidR="00C824B1" w:rsidSect="00C824B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8AC"/>
    <w:multiLevelType w:val="hybridMultilevel"/>
    <w:tmpl w:val="265611E4"/>
    <w:lvl w:ilvl="0" w:tplc="72B05E46">
      <w:start w:val="20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33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9"/>
    <w:rsid w:val="00025532"/>
    <w:rsid w:val="000D61D3"/>
    <w:rsid w:val="000F1F0B"/>
    <w:rsid w:val="00102901"/>
    <w:rsid w:val="001D60E5"/>
    <w:rsid w:val="00277DF6"/>
    <w:rsid w:val="00332F05"/>
    <w:rsid w:val="003806A6"/>
    <w:rsid w:val="003975AF"/>
    <w:rsid w:val="003C7C6C"/>
    <w:rsid w:val="00405D1E"/>
    <w:rsid w:val="0042618F"/>
    <w:rsid w:val="00467A08"/>
    <w:rsid w:val="00474772"/>
    <w:rsid w:val="004A42AB"/>
    <w:rsid w:val="004D7F2C"/>
    <w:rsid w:val="00553686"/>
    <w:rsid w:val="005762B6"/>
    <w:rsid w:val="005918AD"/>
    <w:rsid w:val="00647F7D"/>
    <w:rsid w:val="006B5509"/>
    <w:rsid w:val="006F5689"/>
    <w:rsid w:val="00704660"/>
    <w:rsid w:val="00781D8C"/>
    <w:rsid w:val="007964F7"/>
    <w:rsid w:val="007A23E1"/>
    <w:rsid w:val="007E76E8"/>
    <w:rsid w:val="007F1109"/>
    <w:rsid w:val="00801D17"/>
    <w:rsid w:val="00835EA8"/>
    <w:rsid w:val="008A10DA"/>
    <w:rsid w:val="008A611E"/>
    <w:rsid w:val="008B3C16"/>
    <w:rsid w:val="008C5E0B"/>
    <w:rsid w:val="008E3597"/>
    <w:rsid w:val="00B0432D"/>
    <w:rsid w:val="00B94289"/>
    <w:rsid w:val="00BB2353"/>
    <w:rsid w:val="00BD59D0"/>
    <w:rsid w:val="00C70893"/>
    <w:rsid w:val="00C824B1"/>
    <w:rsid w:val="00CE1BA7"/>
    <w:rsid w:val="00CE1BDA"/>
    <w:rsid w:val="00CF54D0"/>
    <w:rsid w:val="00D179F9"/>
    <w:rsid w:val="00D270CF"/>
    <w:rsid w:val="00D57A5D"/>
    <w:rsid w:val="00DA448D"/>
    <w:rsid w:val="00DF7713"/>
    <w:rsid w:val="00E26FEF"/>
    <w:rsid w:val="00E75D45"/>
    <w:rsid w:val="00EA2952"/>
    <w:rsid w:val="00EA5EE4"/>
    <w:rsid w:val="00F35D29"/>
    <w:rsid w:val="00FB069F"/>
    <w:rsid w:val="00FD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BAC4"/>
  <w15:docId w15:val="{61F7B997-0481-40B5-9C66-7D9C9924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6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89"/>
    <w:rPr>
      <w:rFonts w:ascii="Tahoma" w:hAnsi="Tahoma" w:cs="Tahoma"/>
      <w:sz w:val="16"/>
      <w:szCs w:val="16"/>
    </w:rPr>
  </w:style>
  <w:style w:type="paragraph" w:styleId="ListParagraph">
    <w:name w:val="List Paragraph"/>
    <w:basedOn w:val="Normal"/>
    <w:uiPriority w:val="34"/>
    <w:qFormat/>
    <w:rsid w:val="006F5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08715-768e-4fff-b38d-b499dd3bcf08">
      <Terms xmlns="http://schemas.microsoft.com/office/infopath/2007/PartnerControls"/>
    </lcf76f155ced4ddcb4097134ff3c332f>
    <TaxCatchAll xmlns="9af885f4-6e9f-41a4-ba46-80ee616446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C1DF000AA554EBD6A614EE6AA8541" ma:contentTypeVersion="14" ma:contentTypeDescription="Create a new document." ma:contentTypeScope="" ma:versionID="6bb073959a1fb9e2ce34dcd6d08a151c">
  <xsd:schema xmlns:xsd="http://www.w3.org/2001/XMLSchema" xmlns:xs="http://www.w3.org/2001/XMLSchema" xmlns:p="http://schemas.microsoft.com/office/2006/metadata/properties" xmlns:ns2="94208715-768e-4fff-b38d-b499dd3bcf08" xmlns:ns3="9af885f4-6e9f-41a4-ba46-80ee6164462c" targetNamespace="http://schemas.microsoft.com/office/2006/metadata/properties" ma:root="true" ma:fieldsID="be4551c6d4b431d18b0ee998459c1d2d" ns2:_="" ns3:_="">
    <xsd:import namespace="94208715-768e-4fff-b38d-b499dd3bcf08"/>
    <xsd:import namespace="9af885f4-6e9f-41a4-ba46-80ee61644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8715-768e-4fff-b38d-b499dd3b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7da407-c05f-495b-8e07-71685895efa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885f4-6e9f-41a4-ba46-80ee616446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121023-cab0-44f0-a800-733c14a7d865}" ma:internalName="TaxCatchAll" ma:showField="CatchAllData" ma:web="9af885f4-6e9f-41a4-ba46-80ee61644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5052F-9C46-4ABD-8F0B-25FE243A74AC}">
  <ds:schemaRefs>
    <ds:schemaRef ds:uri="http://schemas.microsoft.com/sharepoint/v3/contenttype/forms"/>
  </ds:schemaRefs>
</ds:datastoreItem>
</file>

<file path=customXml/itemProps2.xml><?xml version="1.0" encoding="utf-8"?>
<ds:datastoreItem xmlns:ds="http://schemas.openxmlformats.org/officeDocument/2006/customXml" ds:itemID="{D19053CB-FC0B-46DC-B41F-55084C8B9400}">
  <ds:schemaRefs>
    <ds:schemaRef ds:uri="http://schemas.microsoft.com/office/2006/metadata/properties"/>
    <ds:schemaRef ds:uri="http://schemas.microsoft.com/office/infopath/2007/PartnerControls"/>
    <ds:schemaRef ds:uri="94208715-768e-4fff-b38d-b499dd3bcf08"/>
    <ds:schemaRef ds:uri="9af885f4-6e9f-41a4-ba46-80ee6164462c"/>
  </ds:schemaRefs>
</ds:datastoreItem>
</file>

<file path=customXml/itemProps3.xml><?xml version="1.0" encoding="utf-8"?>
<ds:datastoreItem xmlns:ds="http://schemas.openxmlformats.org/officeDocument/2006/customXml" ds:itemID="{7D8E66A3-4F49-4B51-9F6B-4CF62A09C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8715-768e-4fff-b38d-b499dd3bcf08"/>
    <ds:schemaRef ds:uri="9af885f4-6e9f-41a4-ba46-80ee6164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Talbot County Government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ahalverson</dc:creator>
  <cp:lastModifiedBy>Richard Setter</cp:lastModifiedBy>
  <cp:revision>2</cp:revision>
  <cp:lastPrinted>2023-02-02T17:40:00Z</cp:lastPrinted>
  <dcterms:created xsi:type="dcterms:W3CDTF">2025-01-15T16:22:00Z</dcterms:created>
  <dcterms:modified xsi:type="dcterms:W3CDTF">2025-01-15T16:22:00Z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467600</vt:r8>
  </property>
  <property fmtid="{D5CDD505-2E9C-101B-9397-08002B2CF9AE}" pid="3" name="ContentTypeId">
    <vt:lpwstr>0x0101003F0C1DF000AA554EBD6A614EE6AA8541</vt:lpwstr>
  </property>
</Properties>
</file>